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B795">
      <w:pPr>
        <w:shd w:val="clear" w:color="auto" w:fill="FFFFFF"/>
        <w:jc w:val="center"/>
        <w:outlineLvl w:val="1"/>
        <w:rPr>
          <w:rFonts w:ascii="仿宋" w:hAnsi="仿宋" w:eastAsia="仿宋" w:cs="仿宋"/>
          <w:color w:val="333333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调研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专用表</w:t>
      </w:r>
    </w:p>
    <w:p w14:paraId="1CF5F25D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</w:p>
    <w:p w14:paraId="6359B03D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调研项目</w:t>
      </w:r>
      <w:r>
        <w:rPr>
          <w:rFonts w:hint="eastAsia" w:ascii="仿宋" w:hAnsi="仿宋" w:eastAsia="仿宋" w:cs="仿宋"/>
          <w:color w:val="333333"/>
          <w:szCs w:val="24"/>
        </w:rPr>
        <w:t>编号：</w:t>
      </w:r>
    </w:p>
    <w:p w14:paraId="3E78B9E6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调研</w:t>
      </w:r>
      <w:r>
        <w:rPr>
          <w:rFonts w:hint="eastAsia" w:ascii="仿宋" w:hAnsi="仿宋" w:eastAsia="仿宋" w:cs="仿宋"/>
          <w:color w:val="333333"/>
          <w:szCs w:val="24"/>
        </w:rPr>
        <w:t xml:space="preserve">项目名称：  </w:t>
      </w:r>
    </w:p>
    <w:p w14:paraId="2103B764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                                            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6949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3AAF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003D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72DB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C04C8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4A18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0E6D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36B07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0930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462B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5C4A4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748A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07F2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28F8F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78A1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8637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E5A9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1、项目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调研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专用表</w:t>
            </w:r>
          </w:p>
        </w:tc>
      </w:tr>
      <w:tr w14:paraId="09C3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BD7B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F0B56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2、项目方案</w:t>
            </w:r>
          </w:p>
        </w:tc>
      </w:tr>
      <w:tr w14:paraId="1D12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AA24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30C08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3、推荐产品彩页</w:t>
            </w:r>
          </w:p>
        </w:tc>
      </w:tr>
      <w:tr w14:paraId="4E6A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F4A3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F20BB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4、主要竞争产品的对比表盖章版(如有)</w:t>
            </w:r>
          </w:p>
        </w:tc>
      </w:tr>
      <w:tr w14:paraId="53A4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4AA4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E4E8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业绩证明材料：三级甲等医院服务合同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关键页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或中标通知书</w:t>
            </w:r>
          </w:p>
        </w:tc>
      </w:tr>
      <w:tr w14:paraId="32C2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3E7BE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C66CB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售后服务承诺书，盖章版</w:t>
            </w:r>
          </w:p>
        </w:tc>
      </w:tr>
      <w:tr w14:paraId="18BE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3616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393E5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7、配套资质文件，盖章版（供应商法定代表人身份证明书或委托代理人凭法定代表人授权书；公司资质及人员资质(营业执照、生产和经营许可证，授权委托书等)等有关证照）</w:t>
            </w:r>
          </w:p>
        </w:tc>
      </w:tr>
      <w:tr w14:paraId="7DBF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C68D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6B6F5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其他与项目相关的资质材料文件（如有）</w:t>
            </w:r>
          </w:p>
        </w:tc>
      </w:tr>
    </w:tbl>
    <w:p w14:paraId="2C492EB1"/>
    <w:p w14:paraId="546D579C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Dc4MDAxNzZmZmEyOWM0ZjNjMmQ3YTdiMjAyNDYifQ=="/>
  </w:docVars>
  <w:rsids>
    <w:rsidRoot w:val="67CDAADC"/>
    <w:rsid w:val="00C0423A"/>
    <w:rsid w:val="00F60E7B"/>
    <w:rsid w:val="02B94E05"/>
    <w:rsid w:val="032500F4"/>
    <w:rsid w:val="05546B8A"/>
    <w:rsid w:val="08765A32"/>
    <w:rsid w:val="0CD20B4A"/>
    <w:rsid w:val="0F1D7EBB"/>
    <w:rsid w:val="124B1744"/>
    <w:rsid w:val="16F13294"/>
    <w:rsid w:val="211F239D"/>
    <w:rsid w:val="24B24C43"/>
    <w:rsid w:val="24BF2508"/>
    <w:rsid w:val="26BC2E77"/>
    <w:rsid w:val="2AE17C85"/>
    <w:rsid w:val="306D45EC"/>
    <w:rsid w:val="37F80CA5"/>
    <w:rsid w:val="380A05F1"/>
    <w:rsid w:val="39081E3C"/>
    <w:rsid w:val="3C002495"/>
    <w:rsid w:val="3FFB7010"/>
    <w:rsid w:val="417149D5"/>
    <w:rsid w:val="4243251F"/>
    <w:rsid w:val="47A70895"/>
    <w:rsid w:val="480F42FA"/>
    <w:rsid w:val="4C973FB6"/>
    <w:rsid w:val="50DB1A54"/>
    <w:rsid w:val="5639750B"/>
    <w:rsid w:val="58C76A96"/>
    <w:rsid w:val="5A57082F"/>
    <w:rsid w:val="5BC90B6A"/>
    <w:rsid w:val="5C4028AF"/>
    <w:rsid w:val="5ED92985"/>
    <w:rsid w:val="5FAB062A"/>
    <w:rsid w:val="67CDAADC"/>
    <w:rsid w:val="728F7879"/>
    <w:rsid w:val="75376563"/>
    <w:rsid w:val="7F211349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242</Characters>
  <Lines>1</Lines>
  <Paragraphs>1</Paragraphs>
  <TotalTime>0</TotalTime>
  <ScaleCrop>false</ScaleCrop>
  <LinksUpToDate>false</LinksUpToDate>
  <CharactersWithSpaces>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LL.</cp:lastModifiedBy>
  <dcterms:modified xsi:type="dcterms:W3CDTF">2026-05-21T08:52:33Z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A72822CCB1294F6D87451703985E09D1_13</vt:lpwstr>
  </property>
</Properties>
</file>